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23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25"/>
        <w:gridCol w:w="1770"/>
        <w:gridCol w:w="1085"/>
        <w:gridCol w:w="4213"/>
        <w:gridCol w:w="3375"/>
        <w:gridCol w:w="1977"/>
        <w:gridCol w:w="1378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323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32"/>
              </w:rPr>
              <w:t>2020年郑州市第2批专利资助明细表（惠济区）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申请号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授权日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专利名称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申请人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联系人及联系电话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资助金额（元）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0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850" w:right="1440" w:bottom="850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4399915</wp:posOffset>
              </wp:positionH>
              <wp:positionV relativeFrom="paragraph">
                <wp:posOffset>95250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45pt;margin-top:7.5pt;height:10.35pt;width:4.55pt;mso-position-horizontal-relative:margin;mso-wrap-style:none;z-index:251658240;mso-width-relative:page;mso-height-relative:page;" filled="f" stroked="f" coordsize="21600,21600" o:gfxdata="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aDoIdcAAAAJAQAADwAAAAAA&#10;AAABACAAAAAiAAAAZHJzL2Rvd25yZXYueG1sUEsBAhQAFAAAAAgAh07iQBsTqE0UAgAABAQAAA4A&#10;AAAAAAAAAQAgAAAAJg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8A171"/>
    <w:multiLevelType w:val="singleLevel"/>
    <w:tmpl w:val="70C8A171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24DA2"/>
    <w:rsid w:val="0039497F"/>
    <w:rsid w:val="004D4231"/>
    <w:rsid w:val="00577733"/>
    <w:rsid w:val="006A6364"/>
    <w:rsid w:val="007A6385"/>
    <w:rsid w:val="007D4220"/>
    <w:rsid w:val="00A16370"/>
    <w:rsid w:val="00B03BB1"/>
    <w:rsid w:val="00C44354"/>
    <w:rsid w:val="00C76504"/>
    <w:rsid w:val="00CF4261"/>
    <w:rsid w:val="00FD3447"/>
    <w:rsid w:val="47224DA2"/>
    <w:rsid w:val="6D37338D"/>
    <w:rsid w:val="773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2020-09-28T09:18:00Z</dcterms:created>
  <dc:creator>九月</dc:creator>
  <cp:lastModifiedBy>Administrator</cp:lastModifiedBy>
  <dcterms:modified xsi:type="dcterms:W3CDTF">2020-09-29T07:21:02Z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