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E856F" w14:textId="65AA2D17" w:rsidR="00281FD3" w:rsidRDefault="00D601B7">
      <w:pPr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上海政法学院微专业</w:t>
      </w:r>
      <w:r w:rsidR="00387319">
        <w:rPr>
          <w:rFonts w:hint="eastAsia"/>
          <w:b/>
          <w:sz w:val="36"/>
          <w:szCs w:val="36"/>
        </w:rPr>
        <w:t>课程</w:t>
      </w:r>
      <w:r>
        <w:rPr>
          <w:rFonts w:hint="eastAsia"/>
          <w:b/>
          <w:sz w:val="36"/>
          <w:szCs w:val="36"/>
        </w:rPr>
        <w:t>学分</w:t>
      </w:r>
      <w:r w:rsidR="00387319">
        <w:rPr>
          <w:rFonts w:hint="eastAsia"/>
          <w:b/>
          <w:sz w:val="36"/>
          <w:szCs w:val="36"/>
        </w:rPr>
        <w:t>认定</w:t>
      </w:r>
      <w:r>
        <w:rPr>
          <w:rFonts w:hint="eastAsia"/>
          <w:b/>
          <w:sz w:val="36"/>
          <w:szCs w:val="36"/>
        </w:rPr>
        <w:t>申请表</w:t>
      </w:r>
    </w:p>
    <w:tbl>
      <w:tblPr>
        <w:tblStyle w:val="a6"/>
        <w:tblpPr w:leftFromText="180" w:rightFromText="180" w:vertAnchor="text" w:horzAnchor="margin" w:tblpXSpec="center" w:tblpY="158"/>
        <w:tblW w:w="108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5"/>
        <w:gridCol w:w="37"/>
        <w:gridCol w:w="2126"/>
        <w:gridCol w:w="642"/>
        <w:gridCol w:w="855"/>
        <w:gridCol w:w="346"/>
        <w:gridCol w:w="479"/>
        <w:gridCol w:w="1222"/>
        <w:gridCol w:w="1701"/>
        <w:gridCol w:w="850"/>
        <w:gridCol w:w="1027"/>
      </w:tblGrid>
      <w:tr w:rsidR="00281FD3" w14:paraId="6C49CFEF" w14:textId="77777777" w:rsidTr="00461A25">
        <w:trPr>
          <w:trHeight w:val="664"/>
        </w:trPr>
        <w:tc>
          <w:tcPr>
            <w:tcW w:w="1552" w:type="dxa"/>
            <w:gridSpan w:val="2"/>
            <w:tcBorders>
              <w:bottom w:val="single" w:sz="6" w:space="0" w:color="auto"/>
            </w:tcBorders>
            <w:vAlign w:val="center"/>
          </w:tcPr>
          <w:p w14:paraId="208C13E8" w14:textId="77777777" w:rsidR="00281FD3" w:rsidRDefault="00000000">
            <w:pPr>
              <w:spacing w:line="48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2126" w:type="dxa"/>
            <w:tcBorders>
              <w:bottom w:val="single" w:sz="6" w:space="0" w:color="auto"/>
            </w:tcBorders>
            <w:vAlign w:val="center"/>
          </w:tcPr>
          <w:p w14:paraId="7D309272" w14:textId="77777777" w:rsidR="00281FD3" w:rsidRDefault="00281FD3">
            <w:pPr>
              <w:spacing w:line="480" w:lineRule="auto"/>
              <w:jc w:val="center"/>
              <w:rPr>
                <w:bCs/>
                <w:color w:val="0000FF"/>
                <w:sz w:val="24"/>
              </w:rPr>
            </w:pPr>
          </w:p>
        </w:tc>
        <w:tc>
          <w:tcPr>
            <w:tcW w:w="1843" w:type="dxa"/>
            <w:gridSpan w:val="3"/>
            <w:tcBorders>
              <w:bottom w:val="single" w:sz="6" w:space="0" w:color="auto"/>
            </w:tcBorders>
            <w:vAlign w:val="center"/>
          </w:tcPr>
          <w:p w14:paraId="2DE6F102" w14:textId="77777777" w:rsidR="00281FD3" w:rsidRDefault="00000000">
            <w:pPr>
              <w:spacing w:line="48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701" w:type="dxa"/>
            <w:gridSpan w:val="2"/>
            <w:tcBorders>
              <w:bottom w:val="single" w:sz="6" w:space="0" w:color="auto"/>
            </w:tcBorders>
            <w:vAlign w:val="center"/>
          </w:tcPr>
          <w:p w14:paraId="1D70B280" w14:textId="77777777" w:rsidR="00281FD3" w:rsidRDefault="00281FD3">
            <w:pPr>
              <w:spacing w:line="480" w:lineRule="auto"/>
              <w:jc w:val="center"/>
              <w:rPr>
                <w:bCs/>
                <w:color w:val="0000FF"/>
                <w:sz w:val="24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5BBCC7A" w14:textId="102269EC" w:rsidR="00281FD3" w:rsidRDefault="00D601B7">
            <w:pPr>
              <w:spacing w:line="48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1877" w:type="dxa"/>
            <w:gridSpan w:val="2"/>
            <w:tcBorders>
              <w:bottom w:val="single" w:sz="6" w:space="0" w:color="auto"/>
            </w:tcBorders>
            <w:vAlign w:val="center"/>
          </w:tcPr>
          <w:p w14:paraId="315FC7E6" w14:textId="77777777" w:rsidR="00281FD3" w:rsidRDefault="00281FD3">
            <w:pPr>
              <w:spacing w:line="480" w:lineRule="auto"/>
              <w:jc w:val="center"/>
              <w:rPr>
                <w:bCs/>
                <w:color w:val="0000FF"/>
                <w:sz w:val="24"/>
              </w:rPr>
            </w:pPr>
          </w:p>
        </w:tc>
      </w:tr>
      <w:tr w:rsidR="00387319" w14:paraId="77535F9E" w14:textId="77777777" w:rsidTr="00387319">
        <w:trPr>
          <w:trHeight w:val="664"/>
        </w:trPr>
        <w:tc>
          <w:tcPr>
            <w:tcW w:w="1552" w:type="dxa"/>
            <w:gridSpan w:val="2"/>
            <w:vAlign w:val="center"/>
          </w:tcPr>
          <w:p w14:paraId="1838E574" w14:textId="45734CE1" w:rsidR="00387319" w:rsidRDefault="00387319">
            <w:pPr>
              <w:spacing w:line="48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所在学院</w:t>
            </w:r>
          </w:p>
        </w:tc>
        <w:tc>
          <w:tcPr>
            <w:tcW w:w="2126" w:type="dxa"/>
            <w:vAlign w:val="center"/>
          </w:tcPr>
          <w:p w14:paraId="62F83C7D" w14:textId="77777777" w:rsidR="00387319" w:rsidRDefault="00387319">
            <w:pPr>
              <w:spacing w:line="480" w:lineRule="auto"/>
              <w:jc w:val="center"/>
              <w:rPr>
                <w:bCs/>
                <w:color w:val="0000FF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45C224FB" w14:textId="411F0274" w:rsidR="00387319" w:rsidRDefault="00387319">
            <w:pPr>
              <w:spacing w:line="48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主修专业</w:t>
            </w:r>
          </w:p>
        </w:tc>
        <w:tc>
          <w:tcPr>
            <w:tcW w:w="5279" w:type="dxa"/>
            <w:gridSpan w:val="5"/>
            <w:vAlign w:val="center"/>
          </w:tcPr>
          <w:p w14:paraId="094A6A42" w14:textId="77777777" w:rsidR="00387319" w:rsidRDefault="00387319">
            <w:pPr>
              <w:spacing w:line="480" w:lineRule="auto"/>
              <w:jc w:val="center"/>
              <w:rPr>
                <w:bCs/>
                <w:color w:val="BEBEBE"/>
                <w:sz w:val="24"/>
              </w:rPr>
            </w:pPr>
          </w:p>
        </w:tc>
      </w:tr>
      <w:tr w:rsidR="00D601B7" w14:paraId="548015D2" w14:textId="77777777" w:rsidTr="00387319">
        <w:trPr>
          <w:trHeight w:val="731"/>
        </w:trPr>
        <w:tc>
          <w:tcPr>
            <w:tcW w:w="1552" w:type="dxa"/>
            <w:gridSpan w:val="2"/>
            <w:vAlign w:val="center"/>
          </w:tcPr>
          <w:p w14:paraId="2028A8BD" w14:textId="65F86655" w:rsidR="00D601B7" w:rsidRDefault="00D601B7">
            <w:pPr>
              <w:spacing w:line="48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微专业学号</w:t>
            </w:r>
          </w:p>
        </w:tc>
        <w:tc>
          <w:tcPr>
            <w:tcW w:w="2126" w:type="dxa"/>
            <w:vAlign w:val="center"/>
          </w:tcPr>
          <w:p w14:paraId="7FDD9A4F" w14:textId="77777777" w:rsidR="00D601B7" w:rsidRDefault="00D601B7">
            <w:pPr>
              <w:spacing w:line="480" w:lineRule="auto"/>
              <w:jc w:val="center"/>
              <w:rPr>
                <w:bCs/>
                <w:color w:val="0000FF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36B6CC2B" w14:textId="57914B51" w:rsidR="00D601B7" w:rsidRDefault="00D601B7">
            <w:pPr>
              <w:spacing w:line="48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微专业名称</w:t>
            </w:r>
          </w:p>
        </w:tc>
        <w:tc>
          <w:tcPr>
            <w:tcW w:w="5279" w:type="dxa"/>
            <w:gridSpan w:val="5"/>
            <w:vAlign w:val="center"/>
          </w:tcPr>
          <w:p w14:paraId="4EBD8B70" w14:textId="6CE9D00D" w:rsidR="00D601B7" w:rsidRDefault="00D601B7">
            <w:pPr>
              <w:spacing w:line="480" w:lineRule="auto"/>
              <w:jc w:val="center"/>
              <w:rPr>
                <w:bCs/>
                <w:color w:val="0000FF"/>
                <w:sz w:val="24"/>
              </w:rPr>
            </w:pPr>
          </w:p>
        </w:tc>
      </w:tr>
      <w:tr w:rsidR="00281FD3" w14:paraId="56C48675" w14:textId="77777777">
        <w:trPr>
          <w:trHeight w:val="662"/>
        </w:trPr>
        <w:tc>
          <w:tcPr>
            <w:tcW w:w="6000" w:type="dxa"/>
            <w:gridSpan w:val="7"/>
            <w:vAlign w:val="center"/>
          </w:tcPr>
          <w:p w14:paraId="3E33CB0F" w14:textId="7C55FAE9" w:rsidR="00281FD3" w:rsidRDefault="00000000">
            <w:pPr>
              <w:spacing w:line="48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已</w:t>
            </w:r>
            <w:r w:rsidR="00D601B7">
              <w:rPr>
                <w:rFonts w:hint="eastAsia"/>
                <w:b/>
                <w:sz w:val="24"/>
              </w:rPr>
              <w:t>取得微专业</w:t>
            </w:r>
            <w:r>
              <w:rPr>
                <w:rFonts w:hint="eastAsia"/>
                <w:b/>
                <w:sz w:val="24"/>
              </w:rPr>
              <w:t>课程学分</w:t>
            </w:r>
          </w:p>
        </w:tc>
        <w:tc>
          <w:tcPr>
            <w:tcW w:w="4800" w:type="dxa"/>
            <w:gridSpan w:val="4"/>
            <w:vAlign w:val="center"/>
          </w:tcPr>
          <w:p w14:paraId="58BFC9C5" w14:textId="352A3705" w:rsidR="00281FD3" w:rsidRDefault="00D601B7">
            <w:pPr>
              <w:spacing w:line="48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申请认定主修专业学分</w:t>
            </w:r>
          </w:p>
        </w:tc>
      </w:tr>
      <w:tr w:rsidR="00D601B7" w14:paraId="5C63A773" w14:textId="77777777" w:rsidTr="00683ADD">
        <w:trPr>
          <w:trHeight w:val="682"/>
        </w:trPr>
        <w:tc>
          <w:tcPr>
            <w:tcW w:w="4320" w:type="dxa"/>
            <w:gridSpan w:val="4"/>
            <w:vAlign w:val="center"/>
          </w:tcPr>
          <w:p w14:paraId="7B62DA95" w14:textId="660E518B" w:rsidR="00D601B7" w:rsidRDefault="00D601B7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课程名称</w:t>
            </w:r>
          </w:p>
        </w:tc>
        <w:tc>
          <w:tcPr>
            <w:tcW w:w="855" w:type="dxa"/>
            <w:vAlign w:val="center"/>
          </w:tcPr>
          <w:p w14:paraId="12BAA4C5" w14:textId="77777777" w:rsidR="00D601B7" w:rsidRDefault="00D601B7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学分</w:t>
            </w:r>
          </w:p>
        </w:tc>
        <w:tc>
          <w:tcPr>
            <w:tcW w:w="825" w:type="dxa"/>
            <w:gridSpan w:val="2"/>
            <w:vAlign w:val="center"/>
          </w:tcPr>
          <w:p w14:paraId="64776D09" w14:textId="77777777" w:rsidR="00D601B7" w:rsidRDefault="00D601B7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成绩</w:t>
            </w:r>
          </w:p>
        </w:tc>
        <w:tc>
          <w:tcPr>
            <w:tcW w:w="2923" w:type="dxa"/>
            <w:gridSpan w:val="2"/>
            <w:vAlign w:val="center"/>
          </w:tcPr>
          <w:p w14:paraId="6CF051CD" w14:textId="3FEF5BF5" w:rsidR="00D601B7" w:rsidRDefault="00D601B7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课程类别</w:t>
            </w:r>
          </w:p>
        </w:tc>
        <w:tc>
          <w:tcPr>
            <w:tcW w:w="850" w:type="dxa"/>
            <w:vAlign w:val="center"/>
          </w:tcPr>
          <w:p w14:paraId="34CADE27" w14:textId="77777777" w:rsidR="00D601B7" w:rsidRDefault="00D601B7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学分</w:t>
            </w:r>
          </w:p>
        </w:tc>
        <w:tc>
          <w:tcPr>
            <w:tcW w:w="1027" w:type="dxa"/>
            <w:vAlign w:val="center"/>
          </w:tcPr>
          <w:p w14:paraId="55362543" w14:textId="77777777" w:rsidR="00D601B7" w:rsidRDefault="00D601B7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成绩</w:t>
            </w:r>
          </w:p>
        </w:tc>
      </w:tr>
      <w:tr w:rsidR="00D601B7" w14:paraId="56D2F329" w14:textId="77777777" w:rsidTr="00B47DE3">
        <w:trPr>
          <w:trHeight w:val="624"/>
        </w:trPr>
        <w:tc>
          <w:tcPr>
            <w:tcW w:w="4320" w:type="dxa"/>
            <w:gridSpan w:val="4"/>
            <w:vAlign w:val="center"/>
          </w:tcPr>
          <w:p w14:paraId="49A7065A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5" w:type="dxa"/>
            <w:vAlign w:val="center"/>
          </w:tcPr>
          <w:p w14:paraId="07F271AD" w14:textId="77777777" w:rsidR="00D601B7" w:rsidRDefault="00D601B7">
            <w:pPr>
              <w:spacing w:line="480" w:lineRule="auto"/>
              <w:rPr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43875A41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923" w:type="dxa"/>
            <w:gridSpan w:val="2"/>
            <w:vAlign w:val="center"/>
          </w:tcPr>
          <w:p w14:paraId="265F1C8B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55F3EA9B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027" w:type="dxa"/>
            <w:vAlign w:val="center"/>
          </w:tcPr>
          <w:p w14:paraId="28703FF1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D601B7" w14:paraId="651F744C" w14:textId="77777777" w:rsidTr="00CD43F3">
        <w:trPr>
          <w:trHeight w:val="624"/>
        </w:trPr>
        <w:tc>
          <w:tcPr>
            <w:tcW w:w="4320" w:type="dxa"/>
            <w:gridSpan w:val="4"/>
            <w:vAlign w:val="center"/>
          </w:tcPr>
          <w:p w14:paraId="2EBB3E86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5" w:type="dxa"/>
            <w:vAlign w:val="center"/>
          </w:tcPr>
          <w:p w14:paraId="1938EC7A" w14:textId="77777777" w:rsidR="00D601B7" w:rsidRDefault="00D601B7">
            <w:pPr>
              <w:spacing w:line="480" w:lineRule="auto"/>
              <w:rPr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45549F78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923" w:type="dxa"/>
            <w:gridSpan w:val="2"/>
            <w:vAlign w:val="center"/>
          </w:tcPr>
          <w:p w14:paraId="7A012447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50FD05D5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027" w:type="dxa"/>
            <w:vAlign w:val="center"/>
          </w:tcPr>
          <w:p w14:paraId="68BD3EA4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D601B7" w14:paraId="0E12B0B6" w14:textId="77777777" w:rsidTr="00DE5260">
        <w:trPr>
          <w:trHeight w:val="624"/>
        </w:trPr>
        <w:tc>
          <w:tcPr>
            <w:tcW w:w="4320" w:type="dxa"/>
            <w:gridSpan w:val="4"/>
            <w:vAlign w:val="center"/>
          </w:tcPr>
          <w:p w14:paraId="348BB768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5" w:type="dxa"/>
            <w:vAlign w:val="center"/>
          </w:tcPr>
          <w:p w14:paraId="47E37E41" w14:textId="77777777" w:rsidR="00D601B7" w:rsidRDefault="00D601B7">
            <w:pPr>
              <w:spacing w:line="480" w:lineRule="auto"/>
              <w:rPr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465AA1E9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923" w:type="dxa"/>
            <w:gridSpan w:val="2"/>
            <w:vAlign w:val="center"/>
          </w:tcPr>
          <w:p w14:paraId="79B7E666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694A6C35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027" w:type="dxa"/>
            <w:vAlign w:val="center"/>
          </w:tcPr>
          <w:p w14:paraId="2B0118FC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D601B7" w14:paraId="0418D8C2" w14:textId="77777777" w:rsidTr="00F73847">
        <w:trPr>
          <w:trHeight w:val="624"/>
        </w:trPr>
        <w:tc>
          <w:tcPr>
            <w:tcW w:w="4320" w:type="dxa"/>
            <w:gridSpan w:val="4"/>
            <w:vAlign w:val="center"/>
          </w:tcPr>
          <w:p w14:paraId="12775951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5" w:type="dxa"/>
            <w:vAlign w:val="center"/>
          </w:tcPr>
          <w:p w14:paraId="7186B0EE" w14:textId="77777777" w:rsidR="00D601B7" w:rsidRDefault="00D601B7">
            <w:pPr>
              <w:spacing w:line="480" w:lineRule="auto"/>
              <w:rPr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12A828FF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923" w:type="dxa"/>
            <w:gridSpan w:val="2"/>
            <w:vAlign w:val="center"/>
          </w:tcPr>
          <w:p w14:paraId="5F78311C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2F310030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027" w:type="dxa"/>
            <w:vAlign w:val="center"/>
          </w:tcPr>
          <w:p w14:paraId="1A6D0AE8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D601B7" w14:paraId="76AB32F9" w14:textId="77777777" w:rsidTr="00D75472">
        <w:trPr>
          <w:trHeight w:val="624"/>
        </w:trPr>
        <w:tc>
          <w:tcPr>
            <w:tcW w:w="4320" w:type="dxa"/>
            <w:gridSpan w:val="4"/>
            <w:vAlign w:val="center"/>
          </w:tcPr>
          <w:p w14:paraId="04CB9D6E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5" w:type="dxa"/>
            <w:vAlign w:val="center"/>
          </w:tcPr>
          <w:p w14:paraId="126333A5" w14:textId="77777777" w:rsidR="00D601B7" w:rsidRDefault="00D601B7">
            <w:pPr>
              <w:spacing w:line="480" w:lineRule="auto"/>
              <w:rPr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02C0FAA4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923" w:type="dxa"/>
            <w:gridSpan w:val="2"/>
            <w:vAlign w:val="center"/>
          </w:tcPr>
          <w:p w14:paraId="405C13CF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2770C8D1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027" w:type="dxa"/>
            <w:vAlign w:val="center"/>
          </w:tcPr>
          <w:p w14:paraId="2CD4B186" w14:textId="77777777" w:rsidR="00D601B7" w:rsidRDefault="00D601B7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D601B7" w14:paraId="5BA68082" w14:textId="77777777" w:rsidTr="004B4F38">
        <w:trPr>
          <w:trHeight w:val="1490"/>
        </w:trPr>
        <w:tc>
          <w:tcPr>
            <w:tcW w:w="10800" w:type="dxa"/>
            <w:gridSpan w:val="11"/>
            <w:vAlign w:val="center"/>
          </w:tcPr>
          <w:p w14:paraId="51D1C35E" w14:textId="7D19BD6D" w:rsidR="00D601B7" w:rsidRPr="00D601B7" w:rsidRDefault="00D601B7" w:rsidP="00D601B7">
            <w:pPr>
              <w:spacing w:line="360" w:lineRule="auto"/>
              <w:ind w:firstLineChars="200" w:firstLine="402"/>
              <w:rPr>
                <w:b/>
                <w:bCs/>
                <w:sz w:val="28"/>
                <w:szCs w:val="28"/>
              </w:rPr>
            </w:pPr>
            <w:r w:rsidRPr="00D601B7">
              <w:rPr>
                <w:rFonts w:ascii="宋体" w:hAnsi="宋体" w:cs="宋体" w:hint="eastAsia"/>
                <w:b/>
                <w:bCs/>
                <w:sz w:val="20"/>
                <w:szCs w:val="20"/>
              </w:rPr>
              <w:t>本人承诺，已认真阅读我校关于微专业课程学分认定的相关规定，经认真考虑，现申请将以上微专业已修读课程学分认定为相应主修课程学分。</w:t>
            </w:r>
          </w:p>
          <w:p w14:paraId="48FC8D1C" w14:textId="16998B2A" w:rsidR="00D601B7" w:rsidRDefault="00D601B7" w:rsidP="00D601B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  <w:r>
              <w:rPr>
                <w:rFonts w:hint="eastAsia"/>
                <w:sz w:val="24"/>
              </w:rPr>
              <w:t>学生签名：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日期：</w:t>
            </w:r>
          </w:p>
        </w:tc>
      </w:tr>
      <w:tr w:rsidR="00281FD3" w14:paraId="509B9B90" w14:textId="77777777">
        <w:trPr>
          <w:trHeight w:val="920"/>
        </w:trPr>
        <w:tc>
          <w:tcPr>
            <w:tcW w:w="1515" w:type="dxa"/>
            <w:vAlign w:val="center"/>
          </w:tcPr>
          <w:p w14:paraId="107F760B" w14:textId="2EA958EA" w:rsidR="00281FD3" w:rsidRDefault="00387319" w:rsidP="00387319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学生所在学院审核意见</w:t>
            </w:r>
          </w:p>
        </w:tc>
        <w:tc>
          <w:tcPr>
            <w:tcW w:w="9285" w:type="dxa"/>
            <w:gridSpan w:val="10"/>
            <w:vAlign w:val="center"/>
          </w:tcPr>
          <w:p w14:paraId="3CA4CAC4" w14:textId="77777777" w:rsidR="00281FD3" w:rsidRDefault="00281FD3">
            <w:pPr>
              <w:spacing w:line="480" w:lineRule="auto"/>
              <w:jc w:val="left"/>
              <w:rPr>
                <w:sz w:val="24"/>
              </w:rPr>
            </w:pPr>
          </w:p>
          <w:p w14:paraId="2B324E27" w14:textId="77777777" w:rsidR="00281FD3" w:rsidRDefault="00281FD3">
            <w:pPr>
              <w:spacing w:line="480" w:lineRule="auto"/>
              <w:jc w:val="center"/>
              <w:rPr>
                <w:sz w:val="24"/>
              </w:rPr>
            </w:pPr>
          </w:p>
          <w:p w14:paraId="03981221" w14:textId="65629CFD" w:rsidR="00281FD3" w:rsidRDefault="00000000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rFonts w:hint="eastAsia"/>
                <w:sz w:val="24"/>
              </w:rPr>
              <w:t>签名</w:t>
            </w:r>
            <w:r w:rsidR="00387319">
              <w:rPr>
                <w:rFonts w:hint="eastAsia"/>
                <w:sz w:val="24"/>
              </w:rPr>
              <w:t>（盖章）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日期：</w:t>
            </w:r>
          </w:p>
        </w:tc>
      </w:tr>
      <w:tr w:rsidR="00281FD3" w14:paraId="6FD473B7" w14:textId="77777777">
        <w:trPr>
          <w:trHeight w:val="1269"/>
        </w:trPr>
        <w:tc>
          <w:tcPr>
            <w:tcW w:w="1515" w:type="dxa"/>
            <w:vAlign w:val="center"/>
          </w:tcPr>
          <w:p w14:paraId="5A705234" w14:textId="64E885EC" w:rsidR="00281FD3" w:rsidRDefault="00387319" w:rsidP="00387319">
            <w:pPr>
              <w:spacing w:line="48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教务处</w:t>
            </w:r>
            <w:r w:rsidR="008A749C">
              <w:rPr>
                <w:rFonts w:hint="eastAsia"/>
                <w:b/>
                <w:bCs/>
                <w:sz w:val="24"/>
              </w:rPr>
              <w:t>认定</w:t>
            </w:r>
            <w:r>
              <w:rPr>
                <w:rFonts w:hint="eastAsia"/>
                <w:b/>
                <w:bCs/>
                <w:sz w:val="24"/>
              </w:rPr>
              <w:t>意见</w:t>
            </w:r>
          </w:p>
        </w:tc>
        <w:tc>
          <w:tcPr>
            <w:tcW w:w="9285" w:type="dxa"/>
            <w:gridSpan w:val="10"/>
            <w:vAlign w:val="center"/>
          </w:tcPr>
          <w:p w14:paraId="3BBBD5DA" w14:textId="77777777" w:rsidR="00281FD3" w:rsidRDefault="00000000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</w:t>
            </w:r>
          </w:p>
          <w:p w14:paraId="78303822" w14:textId="77777777" w:rsidR="00281FD3" w:rsidRDefault="00281FD3">
            <w:pPr>
              <w:spacing w:line="480" w:lineRule="auto"/>
              <w:jc w:val="center"/>
              <w:rPr>
                <w:sz w:val="24"/>
              </w:rPr>
            </w:pPr>
          </w:p>
          <w:p w14:paraId="27D80FCD" w14:textId="77777777" w:rsidR="00281FD3" w:rsidRDefault="00000000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</w:t>
            </w:r>
            <w:r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日期：</w:t>
            </w:r>
          </w:p>
        </w:tc>
      </w:tr>
    </w:tbl>
    <w:p w14:paraId="7F6647AD" w14:textId="2A8C116A" w:rsidR="00387319" w:rsidRDefault="00387319" w:rsidP="00387319">
      <w:pPr>
        <w:spacing w:line="480" w:lineRule="exact"/>
        <w:ind w:leftChars="-337" w:hangingChars="295" w:hanging="708"/>
        <w:rPr>
          <w:bCs/>
          <w:sz w:val="24"/>
        </w:rPr>
      </w:pPr>
      <w:r w:rsidRPr="00387319">
        <w:rPr>
          <w:rFonts w:hint="eastAsia"/>
          <w:bCs/>
          <w:sz w:val="24"/>
        </w:rPr>
        <w:t>注：</w:t>
      </w:r>
      <w:r w:rsidRPr="00387319">
        <w:rPr>
          <w:rFonts w:hint="eastAsia"/>
          <w:bCs/>
          <w:sz w:val="24"/>
        </w:rPr>
        <w:t>1.</w:t>
      </w:r>
      <w:r w:rsidRPr="00387319">
        <w:rPr>
          <w:rFonts w:hint="eastAsia"/>
          <w:bCs/>
          <w:sz w:val="24"/>
        </w:rPr>
        <w:t>微专业学分用来冲抵主修专业学分的，相应课程成绩纳入主修平均学分绩点计</w:t>
      </w:r>
      <w:r>
        <w:rPr>
          <w:rFonts w:hint="eastAsia"/>
          <w:bCs/>
          <w:sz w:val="24"/>
        </w:rPr>
        <w:t>算。</w:t>
      </w:r>
    </w:p>
    <w:p w14:paraId="15197303" w14:textId="59A540FD" w:rsidR="00387319" w:rsidRPr="00387319" w:rsidRDefault="00387319" w:rsidP="00387319">
      <w:pPr>
        <w:spacing w:line="480" w:lineRule="exact"/>
        <w:ind w:leftChars="-137" w:left="-288" w:rightChars="-500" w:right="-1050"/>
        <w:rPr>
          <w:bCs/>
          <w:sz w:val="24"/>
        </w:rPr>
      </w:pPr>
      <w:r w:rsidRPr="00387319">
        <w:rPr>
          <w:rFonts w:hint="eastAsia"/>
          <w:bCs/>
          <w:sz w:val="24"/>
        </w:rPr>
        <w:t>2.</w:t>
      </w:r>
      <w:r w:rsidRPr="00387319">
        <w:rPr>
          <w:rFonts w:hint="eastAsia"/>
          <w:bCs/>
          <w:sz w:val="24"/>
        </w:rPr>
        <w:t>根据冲抵主修专业</w:t>
      </w:r>
      <w:r>
        <w:rPr>
          <w:rFonts w:hint="eastAsia"/>
          <w:bCs/>
          <w:sz w:val="24"/>
        </w:rPr>
        <w:t>的</w:t>
      </w:r>
      <w:r w:rsidRPr="00387319">
        <w:rPr>
          <w:rFonts w:hint="eastAsia"/>
          <w:bCs/>
          <w:sz w:val="24"/>
        </w:rPr>
        <w:t>学分数核算其应缴纳学费总额，学生按照其主修专业学分收费标准缴纳学费。</w:t>
      </w:r>
    </w:p>
    <w:sectPr w:rsidR="00387319" w:rsidRPr="00387319">
      <w:headerReference w:type="even" r:id="rId6"/>
      <w:footerReference w:type="even" r:id="rId7"/>
      <w:headerReference w:type="first" r:id="rId8"/>
      <w:footerReference w:type="first" r:id="rId9"/>
      <w:pgSz w:w="11906" w:h="16838"/>
      <w:pgMar w:top="1040" w:right="1800" w:bottom="1298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5F6B4" w14:textId="77777777" w:rsidR="00B3495F" w:rsidRDefault="00B3495F">
      <w:r>
        <w:separator/>
      </w:r>
    </w:p>
  </w:endnote>
  <w:endnote w:type="continuationSeparator" w:id="0">
    <w:p w14:paraId="6CB45608" w14:textId="77777777" w:rsidR="00B3495F" w:rsidRDefault="00B34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DC9C" w14:textId="77777777" w:rsidR="00281FD3" w:rsidRDefault="00281FD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27D1E" w14:textId="77777777" w:rsidR="00281FD3" w:rsidRDefault="00281FD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7C75C" w14:textId="77777777" w:rsidR="00B3495F" w:rsidRDefault="00B3495F">
      <w:r>
        <w:separator/>
      </w:r>
    </w:p>
  </w:footnote>
  <w:footnote w:type="continuationSeparator" w:id="0">
    <w:p w14:paraId="45EA2655" w14:textId="77777777" w:rsidR="00B3495F" w:rsidRDefault="00B34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50CF6" w14:textId="77777777" w:rsidR="00281FD3" w:rsidRDefault="00281FD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0D7" w14:textId="77777777" w:rsidR="00281FD3" w:rsidRDefault="00281FD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g0NjI4MTEyNTAxYWY1MjU5MTMyZmIzZjRmMjg4NzgifQ=="/>
  </w:docVars>
  <w:rsids>
    <w:rsidRoot w:val="00572D06"/>
    <w:rsid w:val="000B2164"/>
    <w:rsid w:val="000C348C"/>
    <w:rsid w:val="0014207A"/>
    <w:rsid w:val="001869C0"/>
    <w:rsid w:val="00213099"/>
    <w:rsid w:val="00231DBC"/>
    <w:rsid w:val="00281FD3"/>
    <w:rsid w:val="00311416"/>
    <w:rsid w:val="003207AA"/>
    <w:rsid w:val="00387319"/>
    <w:rsid w:val="00461A25"/>
    <w:rsid w:val="00483381"/>
    <w:rsid w:val="00506164"/>
    <w:rsid w:val="005169A7"/>
    <w:rsid w:val="005448B2"/>
    <w:rsid w:val="00572D06"/>
    <w:rsid w:val="00590DC3"/>
    <w:rsid w:val="00634F29"/>
    <w:rsid w:val="006A5F48"/>
    <w:rsid w:val="006C2AED"/>
    <w:rsid w:val="006F6CFA"/>
    <w:rsid w:val="007B49FC"/>
    <w:rsid w:val="0085435C"/>
    <w:rsid w:val="00864694"/>
    <w:rsid w:val="008A749C"/>
    <w:rsid w:val="008E7DB5"/>
    <w:rsid w:val="009477A4"/>
    <w:rsid w:val="00954E08"/>
    <w:rsid w:val="009A1BA1"/>
    <w:rsid w:val="00A57A9A"/>
    <w:rsid w:val="00A94245"/>
    <w:rsid w:val="00B3495F"/>
    <w:rsid w:val="00B66D92"/>
    <w:rsid w:val="00C576E4"/>
    <w:rsid w:val="00C95DA4"/>
    <w:rsid w:val="00D601B7"/>
    <w:rsid w:val="00D77114"/>
    <w:rsid w:val="00E46A14"/>
    <w:rsid w:val="00F01642"/>
    <w:rsid w:val="00F77F01"/>
    <w:rsid w:val="00F974F4"/>
    <w:rsid w:val="00FA1E74"/>
    <w:rsid w:val="00FE0FFB"/>
    <w:rsid w:val="0BEC7C98"/>
    <w:rsid w:val="0EBD1BEE"/>
    <w:rsid w:val="15003424"/>
    <w:rsid w:val="288B11D4"/>
    <w:rsid w:val="2A067E5B"/>
    <w:rsid w:val="33694719"/>
    <w:rsid w:val="35F37D98"/>
    <w:rsid w:val="3C533838"/>
    <w:rsid w:val="42214B3E"/>
    <w:rsid w:val="42D00E5A"/>
    <w:rsid w:val="42D55C9F"/>
    <w:rsid w:val="4F497D01"/>
    <w:rsid w:val="51B95DD6"/>
    <w:rsid w:val="569626F5"/>
    <w:rsid w:val="57B55791"/>
    <w:rsid w:val="59DB4279"/>
    <w:rsid w:val="61BA48DE"/>
    <w:rsid w:val="623D7981"/>
    <w:rsid w:val="644550BC"/>
    <w:rsid w:val="6AC0678E"/>
    <w:rsid w:val="6BCA79DB"/>
    <w:rsid w:val="6D6A6B63"/>
    <w:rsid w:val="705B06CE"/>
    <w:rsid w:val="7F25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B7DCA5"/>
  <w15:docId w15:val="{1B7AC746-F8A2-47F7-B8AD-E82E25FFE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Default Paragraph Font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</Words>
  <Characters>411</Characters>
  <Application>Microsoft Office Word</Application>
  <DocSecurity>0</DocSecurity>
  <Lines>3</Lines>
  <Paragraphs>1</Paragraphs>
  <ScaleCrop>false</ScaleCrop>
  <Company>WwW.YlmF.CoM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广东金融学院学生免修课程申请表</dc:title>
  <dc:creator>YlmF</dc:creator>
  <cp:lastModifiedBy>xs</cp:lastModifiedBy>
  <cp:revision>7</cp:revision>
  <cp:lastPrinted>2008-05-22T00:49:00Z</cp:lastPrinted>
  <dcterms:created xsi:type="dcterms:W3CDTF">2026-10-21T12:29:00Z</dcterms:created>
  <dcterms:modified xsi:type="dcterms:W3CDTF">2026-10-22T06:48:00Z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4BED2F04F73A46E9894D2B0388A14D01_13</vt:lpwstr>
  </property>
  <property fmtid="{D5CDD505-2E9C-101B-9397-08002B2CF9AE}" pid="4" name="KSOTemplateDocerSaveRecord">
    <vt:lpwstr>eyJoZGlkIjoiYjlmYmVlY2YyMzU2NGZkNzc4YzFiNTRhZWYzOTg3NTQiLCJ1c2VySWQiOiIxNjMxMzQ5NjcxIn0=</vt:lpwstr>
  </property>
</Properties>
</file>