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37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/>
        <w:jc w:val="center"/>
        <w:textAlignment w:val="auto"/>
        <w:rPr>
          <w:rFonts w:hint="eastAsia" w:ascii="华文中宋" w:eastAsia="华文中宋"/>
          <w:b/>
          <w:sz w:val="44"/>
          <w:szCs w:val="24"/>
          <w:lang w:val="en-US" w:eastAsia="zh-CN"/>
        </w:rPr>
      </w:pPr>
      <w:r>
        <w:rPr>
          <w:rFonts w:hint="eastAsia" w:ascii="华文中宋" w:eastAsia="华文中宋"/>
          <w:b/>
          <w:sz w:val="44"/>
          <w:szCs w:val="24"/>
        </w:rPr>
        <w:t>上海政法学院党员发展对象政审情况汇总</w:t>
      </w:r>
      <w:r>
        <w:rPr>
          <w:rFonts w:hint="eastAsia" w:ascii="华文中宋" w:eastAsia="华文中宋"/>
          <w:b/>
          <w:sz w:val="44"/>
          <w:szCs w:val="24"/>
          <w:lang w:val="en-US" w:eastAsia="zh-CN"/>
        </w:rPr>
        <w:t>表</w:t>
      </w:r>
    </w:p>
    <w:tbl>
      <w:tblPr>
        <w:tblStyle w:val="5"/>
        <w:tblpPr w:leftFromText="180" w:rightFromText="180" w:vertAnchor="text" w:horzAnchor="page" w:tblpX="1842" w:tblpY="301"/>
        <w:tblOverlap w:val="never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80"/>
        <w:gridCol w:w="915"/>
        <w:gridCol w:w="1036"/>
        <w:gridCol w:w="541"/>
        <w:gridCol w:w="404"/>
        <w:gridCol w:w="1140"/>
        <w:gridCol w:w="226"/>
        <w:gridCol w:w="703"/>
        <w:gridCol w:w="991"/>
        <w:gridCol w:w="1124"/>
      </w:tblGrid>
      <w:tr w14:paraId="3105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840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A9DD321">
            <w:pPr>
              <w:ind w:firstLine="281" w:firstLineChars="100"/>
              <w:jc w:val="center"/>
              <w:rPr>
                <w:rFonts w:hint="default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4"/>
                <w:lang w:val="en-US" w:eastAsia="zh-CN"/>
              </w:rPr>
              <w:t>发展对象信息</w:t>
            </w:r>
          </w:p>
        </w:tc>
      </w:tr>
      <w:tr w14:paraId="48FE3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32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DEE33F">
            <w:pPr>
              <w:jc w:val="center"/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  <w:t>姓名</w:t>
            </w:r>
          </w:p>
        </w:tc>
        <w:tc>
          <w:tcPr>
            <w:tcW w:w="249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F8B2FB">
            <w:pPr>
              <w:jc w:val="center"/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</w:pPr>
          </w:p>
        </w:tc>
        <w:tc>
          <w:tcPr>
            <w:tcW w:w="17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4C3ECC">
            <w:pPr>
              <w:jc w:val="center"/>
              <w:rPr>
                <w:rFonts w:hint="default" w:ascii="仿宋" w:hAnsi="仿宋" w:eastAsia="仿宋" w:cs="宋体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  <w:t>班级/部门</w:t>
            </w:r>
          </w:p>
        </w:tc>
        <w:tc>
          <w:tcPr>
            <w:tcW w:w="28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B765813">
            <w:pPr>
              <w:jc w:val="both"/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</w:pPr>
          </w:p>
        </w:tc>
      </w:tr>
      <w:tr w14:paraId="2398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32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01DB24">
            <w:pPr>
              <w:jc w:val="center"/>
              <w:rPr>
                <w:rFonts w:hint="default" w:ascii="仿宋" w:hAnsi="仿宋" w:eastAsia="仿宋" w:cs="宋体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  <w:t>学号/工号</w:t>
            </w:r>
          </w:p>
        </w:tc>
        <w:tc>
          <w:tcPr>
            <w:tcW w:w="249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C65996">
            <w:pPr>
              <w:jc w:val="center"/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</w:pPr>
          </w:p>
        </w:tc>
        <w:tc>
          <w:tcPr>
            <w:tcW w:w="17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0036C8">
            <w:pPr>
              <w:jc w:val="center"/>
              <w:rPr>
                <w:rFonts w:hint="default" w:ascii="仿宋" w:hAnsi="仿宋" w:eastAsia="仿宋" w:cs="宋体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  <w:t>列为发展对象日期</w:t>
            </w:r>
          </w:p>
        </w:tc>
        <w:tc>
          <w:tcPr>
            <w:tcW w:w="28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3B9415E">
            <w:pPr>
              <w:jc w:val="both"/>
              <w:rPr>
                <w:rFonts w:hint="eastAsia" w:ascii="仿宋" w:hAnsi="仿宋" w:eastAsia="仿宋" w:cs="宋体"/>
                <w:b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6AAD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8400" w:type="dxa"/>
            <w:gridSpan w:val="11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0FC708A">
            <w:pPr>
              <w:ind w:firstLine="281" w:firstLineChars="100"/>
              <w:jc w:val="center"/>
              <w:rPr>
                <w:rFonts w:hint="default" w:ascii="仿宋" w:hAnsi="仿宋" w:eastAsia="仿宋" w:cs="宋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4"/>
                <w:lang w:val="en-US" w:eastAsia="zh-CN"/>
              </w:rPr>
              <w:t>发展对象政审情况</w:t>
            </w:r>
          </w:p>
        </w:tc>
      </w:tr>
      <w:tr w14:paraId="73259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4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textDirection w:val="tbLrV"/>
            <w:vAlign w:val="center"/>
          </w:tcPr>
          <w:p w14:paraId="742A6350">
            <w:pPr>
              <w:ind w:left="113" w:right="113" w:firstLine="241" w:firstLineChars="100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政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治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审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查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报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告</w:t>
            </w:r>
          </w:p>
        </w:tc>
        <w:tc>
          <w:tcPr>
            <w:tcW w:w="4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457A18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政治</w:t>
            </w:r>
          </w:p>
          <w:p w14:paraId="51C031D9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审查</w:t>
            </w:r>
          </w:p>
          <w:p w14:paraId="70E6651D">
            <w:pPr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403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C48B5F">
            <w:pPr>
              <w:ind w:firstLine="241" w:firstLineChars="100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对本人的政审形式</w:t>
            </w:r>
          </w:p>
        </w:tc>
        <w:tc>
          <w:tcPr>
            <w:tcW w:w="30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5B06702">
            <w:pPr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对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家庭主要成员和重要社会关系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的政审形式</w:t>
            </w:r>
          </w:p>
        </w:tc>
      </w:tr>
      <w:tr w14:paraId="03403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84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426273">
            <w:pPr>
              <w:ind w:firstLine="220" w:firstLineChars="100"/>
              <w:jc w:val="center"/>
            </w:pPr>
          </w:p>
        </w:tc>
        <w:tc>
          <w:tcPr>
            <w:tcW w:w="4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735FEB">
            <w:pPr>
              <w:ind w:firstLine="220" w:firstLineChars="100"/>
              <w:jc w:val="center"/>
            </w:pPr>
          </w:p>
        </w:tc>
        <w:tc>
          <w:tcPr>
            <w:tcW w:w="9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54F07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同本人</w:t>
            </w:r>
          </w:p>
          <w:p w14:paraId="1808EEC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谈话</w:t>
            </w: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8179DA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查阅个人档案</w:t>
            </w:r>
          </w:p>
        </w:tc>
        <w:tc>
          <w:tcPr>
            <w:tcW w:w="9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61C89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函调或外调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5C71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其他</w:t>
            </w:r>
          </w:p>
          <w:p w14:paraId="79E42AF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方式</w:t>
            </w:r>
          </w:p>
        </w:tc>
        <w:tc>
          <w:tcPr>
            <w:tcW w:w="9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252B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查阅个人档案</w:t>
            </w:r>
          </w:p>
        </w:tc>
        <w:tc>
          <w:tcPr>
            <w:tcW w:w="9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9700B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函调或外调</w:t>
            </w:r>
          </w:p>
        </w:tc>
        <w:tc>
          <w:tcPr>
            <w:tcW w:w="11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463D26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其他</w:t>
            </w:r>
          </w:p>
          <w:p w14:paraId="3A048A0D">
            <w:pPr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/>
                <w:lang w:eastAsia="zh-CN"/>
              </w:rPr>
              <w:t>方式</w:t>
            </w:r>
          </w:p>
        </w:tc>
      </w:tr>
      <w:tr w14:paraId="3C98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84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63145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B25B62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9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F6FB2F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1A073A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9A0D43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0C6BC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9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A4C468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9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22963E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1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9A54471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4CF0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3" w:hRule="atLeast"/>
        </w:trPr>
        <w:tc>
          <w:tcPr>
            <w:tcW w:w="84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52B352C">
            <w:pPr>
              <w:ind w:firstLine="241" w:firstLineChars="10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56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7AAF6B1C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</w:p>
          <w:p w14:paraId="2FDAFD50">
            <w:pPr>
              <w:ind w:firstLine="241" w:firstLineChars="100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政审结论：</w:t>
            </w:r>
          </w:p>
          <w:p w14:paraId="54D4714B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0B051E16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4E589551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5E584BF4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7CA2675E">
            <w:pPr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18FE1BB1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1EABA684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2E6EA8C2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37CB88E8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58CE3E9D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0984958D">
            <w:pPr>
              <w:ind w:firstLine="241" w:firstLineChars="100"/>
              <w:jc w:val="both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10744A37">
            <w:pPr>
              <w:ind w:firstLine="240" w:firstLineChars="100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49997C33">
            <w:pPr>
              <w:ind w:firstLine="240" w:firstLineChars="100"/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4C5CE5C6">
            <w:pPr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  <w:p w14:paraId="3115395E">
            <w:pPr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  <w:p w14:paraId="343E31DD">
            <w:pPr>
              <w:ind w:firstLine="240" w:firstLineChars="100"/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  <w:p w14:paraId="43D1BBFF">
            <w:pPr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1892A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exact"/>
              <w:ind w:firstLine="241" w:firstLineChars="100"/>
              <w:jc w:val="both"/>
              <w:textAlignment w:val="auto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</w:p>
          <w:p w14:paraId="2CA3A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3614" w:firstLineChars="1500"/>
              <w:textAlignment w:val="auto"/>
              <w:rPr>
                <w:rFonts w:hint="eastAsia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党支部书记签字：                 </w:t>
            </w:r>
          </w:p>
          <w:p w14:paraId="06684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4578" w:firstLineChars="1900"/>
              <w:textAlignment w:val="auto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日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期：</w:t>
            </w:r>
          </w:p>
        </w:tc>
      </w:tr>
    </w:tbl>
    <w:p w14:paraId="2D135E94">
      <w:pPr>
        <w:pStyle w:val="2"/>
        <w:spacing w:before="72"/>
        <w:rPr>
          <w:rFonts w:hint="eastAsia" w:eastAsia="宋体"/>
          <w:lang w:eastAsia="zh-CN"/>
        </w:rPr>
      </w:pPr>
    </w:p>
    <w:sectPr>
      <w:pgSz w:w="11910" w:h="16840"/>
      <w:pgMar w:top="1440" w:right="153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65AF4"/>
    <w:rsid w:val="00065AF4"/>
    <w:rsid w:val="00292121"/>
    <w:rsid w:val="003A1E44"/>
    <w:rsid w:val="009C0140"/>
    <w:rsid w:val="00A45F92"/>
    <w:rsid w:val="00A47A0D"/>
    <w:rsid w:val="00A9444A"/>
    <w:rsid w:val="00E10EA4"/>
    <w:rsid w:val="00ED0A8B"/>
    <w:rsid w:val="00F41302"/>
    <w:rsid w:val="04B73549"/>
    <w:rsid w:val="0582017C"/>
    <w:rsid w:val="2C575892"/>
    <w:rsid w:val="2CE1458E"/>
    <w:rsid w:val="30CD25E6"/>
    <w:rsid w:val="34722129"/>
    <w:rsid w:val="3AC23405"/>
    <w:rsid w:val="3EF773F5"/>
    <w:rsid w:val="52F22C47"/>
    <w:rsid w:val="55453EFB"/>
    <w:rsid w:val="5F49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1"/>
      <w:szCs w:val="21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Char"/>
    <w:basedOn w:val="6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1">
    <w:name w:val="页脚 Char"/>
    <w:basedOn w:val="6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136</Characters>
  <Lines>5</Lines>
  <Paragraphs>1</Paragraphs>
  <TotalTime>7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2023-07-27T07:14:00Z</dcterms:created>
  <dc:creator>admin</dc:creator>
  <cp:lastModifiedBy>陆琼燕</cp:lastModifiedBy>
  <cp:lastPrinted>2026-09-20T04:44:00Z</cp:lastPrinted>
  <dcterms:modified xsi:type="dcterms:W3CDTF">2026-09-28T02:37:51Z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2023-07-27T00:00:00Z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25D2D367374D40D5AE2328148C1A3774_13</vt:lpwstr>
  </property>
  <property fmtid="{D5CDD505-2E9C-101B-9397-08002B2CF9AE}" pid="7" name="KSOTemplateDocerSaveRecord">
    <vt:lpwstr>eyJoZGlkIjoiODdkZjk4ZmZmNmUwMGU5NjExODcyY2YxZjM5MTg3MzYiLCJ1c2VySWQiOiI3MTMxMDkxNTIifQ==</vt:lpwstr>
  </property>
</Properties>
</file>